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dravotník zotavovacích akcí a škol v přírodě (ZZA)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7B5342" w:rsidRDefault="007B5342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Termín kurzu: </w:t>
      </w:r>
      <w:r w:rsidR="00657C59">
        <w:rPr>
          <w:rFonts w:ascii="Times New Roman" w:hAnsi="Times New Roman" w:cs="Times New Roman"/>
          <w:b/>
          <w:sz w:val="24"/>
          <w:szCs w:val="24"/>
        </w:rPr>
        <w:t>7., 8., 21. a 22. 10. 2023</w:t>
      </w:r>
    </w:p>
    <w:p w:rsidR="006534C5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34C5" w:rsidRPr="008235BD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Cena: </w:t>
      </w:r>
      <w:r w:rsidR="004F2B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="008436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45</w:t>
      </w:r>
      <w:r w:rsidR="004F2B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</w:p>
    <w:p w:rsidR="00D972C4" w:rsidRPr="008235BD" w:rsidRDefault="00D972C4" w:rsidP="008235BD">
      <w:pPr>
        <w:pStyle w:val="Normlnweb"/>
        <w:spacing w:before="0" w:beforeAutospacing="0" w:after="0" w:afterAutospacing="0"/>
      </w:pPr>
    </w:p>
    <w:p w:rsidR="002E29F3" w:rsidRDefault="00DA1328" w:rsidP="00F5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Úhrada kurzu</w:t>
      </w:r>
      <w:r w:rsidR="00F520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</w:t>
      </w:r>
      <w:r w:rsidR="00843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C59">
        <w:rPr>
          <w:rFonts w:ascii="Times New Roman" w:hAnsi="Times New Roman" w:cs="Times New Roman"/>
          <w:bCs/>
          <w:sz w:val="24"/>
          <w:szCs w:val="24"/>
        </w:rPr>
        <w:t>2</w:t>
      </w:r>
      <w:r w:rsidR="008436AE">
        <w:rPr>
          <w:rFonts w:ascii="Times New Roman" w:hAnsi="Times New Roman" w:cs="Times New Roman"/>
          <w:bCs/>
          <w:sz w:val="24"/>
          <w:szCs w:val="24"/>
        </w:rPr>
        <w:t>.</w:t>
      </w:r>
      <w:r w:rsidR="00657C59">
        <w:rPr>
          <w:rFonts w:ascii="Times New Roman" w:hAnsi="Times New Roman" w:cs="Times New Roman"/>
          <w:bCs/>
          <w:sz w:val="24"/>
          <w:szCs w:val="24"/>
        </w:rPr>
        <w:t>10</w:t>
      </w:r>
      <w:r w:rsidR="008436AE">
        <w:rPr>
          <w:rFonts w:ascii="Times New Roman" w:hAnsi="Times New Roman" w:cs="Times New Roman"/>
          <w:bCs/>
          <w:sz w:val="24"/>
          <w:szCs w:val="24"/>
        </w:rPr>
        <w:t>.2023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.</w:t>
      </w:r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  <w:bookmarkStart w:id="0" w:name="_GoBack"/>
      <w:bookmarkEnd w:id="0"/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BD4" w:rsidRDefault="00D62BD4" w:rsidP="00DA1328">
      <w:pPr>
        <w:spacing w:after="0" w:line="240" w:lineRule="auto"/>
      </w:pPr>
      <w:r>
        <w:separator/>
      </w:r>
    </w:p>
  </w:endnote>
  <w:endnote w:type="continuationSeparator" w:id="0">
    <w:p w:rsidR="00D62BD4" w:rsidRDefault="00D62BD4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BD4" w:rsidRDefault="00D62BD4" w:rsidP="00DA1328">
      <w:pPr>
        <w:spacing w:after="0" w:line="240" w:lineRule="auto"/>
      </w:pPr>
      <w:r>
        <w:separator/>
      </w:r>
    </w:p>
  </w:footnote>
  <w:footnote w:type="continuationSeparator" w:id="0">
    <w:p w:rsidR="00D62BD4" w:rsidRDefault="00D62BD4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134DA7"/>
    <w:rsid w:val="00175359"/>
    <w:rsid w:val="0020103A"/>
    <w:rsid w:val="00213F9A"/>
    <w:rsid w:val="00251341"/>
    <w:rsid w:val="00275222"/>
    <w:rsid w:val="002E29F3"/>
    <w:rsid w:val="00433D37"/>
    <w:rsid w:val="004D091E"/>
    <w:rsid w:val="004F2BDF"/>
    <w:rsid w:val="005165AC"/>
    <w:rsid w:val="005739C1"/>
    <w:rsid w:val="0059080B"/>
    <w:rsid w:val="006534C5"/>
    <w:rsid w:val="00657C59"/>
    <w:rsid w:val="007B5342"/>
    <w:rsid w:val="007F77C1"/>
    <w:rsid w:val="008235BD"/>
    <w:rsid w:val="008436AE"/>
    <w:rsid w:val="008F6B08"/>
    <w:rsid w:val="009A6613"/>
    <w:rsid w:val="00AA198B"/>
    <w:rsid w:val="00B838F5"/>
    <w:rsid w:val="00BE1E1D"/>
    <w:rsid w:val="00C90A4C"/>
    <w:rsid w:val="00CD3E8A"/>
    <w:rsid w:val="00D62BD4"/>
    <w:rsid w:val="00D972C4"/>
    <w:rsid w:val="00DA1328"/>
    <w:rsid w:val="00DF0C35"/>
    <w:rsid w:val="00DF1E59"/>
    <w:rsid w:val="00DF4639"/>
    <w:rsid w:val="00E768B8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8A749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4</cp:revision>
  <dcterms:created xsi:type="dcterms:W3CDTF">2023-02-09T09:40:00Z</dcterms:created>
  <dcterms:modified xsi:type="dcterms:W3CDTF">2023-09-08T07:41:00Z</dcterms:modified>
</cp:coreProperties>
</file>